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  <w:r w:rsidRPr="00EF2FD0">
        <w:rPr>
          <w:rFonts w:ascii="Comic Sans MS" w:hAnsi="Comic Sans MS"/>
          <w:b/>
          <w:sz w:val="36"/>
          <w:szCs w:val="36"/>
          <w:u w:val="single"/>
        </w:rPr>
        <w:t>Maidse iad.</w:t>
      </w:r>
    </w:p>
    <w:p w:rsidR="00EF2FD0" w:rsidRP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</w:p>
    <w:p w:rsidR="004616EA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Toiseach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003808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An d’rinn thu d’</w:t>
            </w:r>
            <w:r w:rsidR="00BE333A">
              <w:rPr>
                <w:rFonts w:ascii="Comic Sans MS" w:hAnsi="Comic Sans MS"/>
                <w:sz w:val="36"/>
                <w:szCs w:val="36"/>
              </w:rPr>
              <w:t xml:space="preserve"> </w:t>
            </w:r>
            <w:bookmarkStart w:id="0" w:name="_GoBack"/>
            <w:bookmarkEnd w:id="0"/>
            <w:r>
              <w:rPr>
                <w:rFonts w:ascii="Comic Sans MS" w:hAnsi="Comic Sans MS"/>
                <w:sz w:val="36"/>
                <w:szCs w:val="36"/>
              </w:rPr>
              <w:t>obair</w:t>
            </w:r>
            <w:r w:rsidR="00F80583"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003808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Nach robh thu sgìth a-raoir</w:t>
            </w:r>
            <w:r w:rsidR="00F80583"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003808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Cò dh’fhàg am baga seo air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làr? </w:t>
            </w:r>
          </w:p>
          <w:p w:rsidR="00003808" w:rsidRDefault="00003808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6A308F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Am faca tu Seanair an-dè</w:t>
            </w:r>
            <w:r w:rsidR="00F80583"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003808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do leugh thu an leabhar</w:t>
            </w:r>
            <w:r w:rsidR="00E01D1A"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6A308F" w:rsidP="00063EE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Nach</w:t>
            </w:r>
            <w:r w:rsidR="00003808">
              <w:rPr>
                <w:rFonts w:ascii="Comic Sans MS" w:hAnsi="Comic Sans MS"/>
                <w:sz w:val="36"/>
                <w:szCs w:val="36"/>
              </w:rPr>
              <w:t xml:space="preserve"> do ghabh thu bracaist an-diugh</w:t>
            </w:r>
            <w:r w:rsidR="0001478E"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063EEE" w:rsidRDefault="00063EEE" w:rsidP="00063EEE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F80583" w:rsidRDefault="00F80583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Deireadh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01D1A" w:rsidRDefault="00003808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Cha robh.  Cha robh mi sgìth idir.</w:t>
            </w:r>
          </w:p>
          <w:p w:rsidR="00003808" w:rsidRDefault="00003808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F80583" w:rsidRDefault="006A308F" w:rsidP="008A061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Chan fhaca</w:t>
            </w:r>
            <w:r w:rsidR="00003808">
              <w:rPr>
                <w:rFonts w:ascii="Comic Sans MS" w:hAnsi="Comic Sans MS"/>
                <w:sz w:val="36"/>
                <w:szCs w:val="36"/>
              </w:rPr>
              <w:t>.</w:t>
            </w:r>
            <w:r>
              <w:rPr>
                <w:rFonts w:ascii="Comic Sans MS" w:hAnsi="Comic Sans MS"/>
                <w:sz w:val="36"/>
                <w:szCs w:val="36"/>
              </w:rPr>
              <w:t xml:space="preserve">  Chan fhaca mi idir e.</w:t>
            </w:r>
          </w:p>
          <w:p w:rsidR="00003808" w:rsidRDefault="00003808" w:rsidP="008A0611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F80583" w:rsidRDefault="00003808" w:rsidP="008A061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Cha do ghabh.  Cha do ghabh mi bracaist an-diugh.</w:t>
            </w:r>
          </w:p>
        </w:tc>
      </w:tr>
      <w:tr w:rsidR="00EF2FD0" w:rsidTr="00EF2FD0">
        <w:tc>
          <w:tcPr>
            <w:tcW w:w="6615" w:type="dxa"/>
          </w:tcPr>
          <w:p w:rsidR="00F80583" w:rsidRDefault="00003808" w:rsidP="008A061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Cha do rinn fhathast!</w:t>
            </w:r>
          </w:p>
          <w:p w:rsidR="00003808" w:rsidRDefault="00003808" w:rsidP="008A0611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F80583" w:rsidRDefault="00003808" w:rsidP="008A061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Dh’fhàg Seumas a bhaga air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làr.</w:t>
            </w:r>
          </w:p>
          <w:p w:rsidR="00003808" w:rsidRDefault="00003808" w:rsidP="008A0611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F80583" w:rsidRDefault="006A308F" w:rsidP="008A061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Cha do leugh mi fhathast e</w:t>
            </w:r>
            <w:r w:rsidR="00003808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003808" w:rsidRDefault="00003808" w:rsidP="008A0611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Pr="00EF2FD0" w:rsidRDefault="00EF2FD0">
      <w:pPr>
        <w:rPr>
          <w:rFonts w:ascii="Comic Sans MS" w:hAnsi="Comic Sans MS"/>
          <w:sz w:val="36"/>
          <w:szCs w:val="36"/>
        </w:rPr>
      </w:pPr>
    </w:p>
    <w:sectPr w:rsidR="00EF2FD0" w:rsidRPr="00EF2FD0" w:rsidSect="00EF2FD0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D0"/>
    <w:rsid w:val="00003808"/>
    <w:rsid w:val="0001478E"/>
    <w:rsid w:val="00063EEE"/>
    <w:rsid w:val="0010297D"/>
    <w:rsid w:val="00255664"/>
    <w:rsid w:val="00277FFC"/>
    <w:rsid w:val="002F1515"/>
    <w:rsid w:val="004616EA"/>
    <w:rsid w:val="006A308F"/>
    <w:rsid w:val="008A0611"/>
    <w:rsid w:val="00BE333A"/>
    <w:rsid w:val="00E01D1A"/>
    <w:rsid w:val="00EF2FD0"/>
    <w:rsid w:val="00F8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63E16-3397-47CA-B279-D6B80A0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9E7E32-2029-4504-B4B9-B05C6873C356}"/>
</file>

<file path=customXml/itemProps2.xml><?xml version="1.0" encoding="utf-8"?>
<ds:datastoreItem xmlns:ds="http://schemas.openxmlformats.org/officeDocument/2006/customXml" ds:itemID="{41C8A63C-1179-4DDA-B49D-FC0FB652DAC6}"/>
</file>

<file path=customXml/itemProps3.xml><?xml version="1.0" encoding="utf-8"?>
<ds:datastoreItem xmlns:ds="http://schemas.openxmlformats.org/officeDocument/2006/customXml" ds:itemID="{1DB0DDD6-4F0C-4B01-B8FD-E5BF199667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Alexander, Kirsty</cp:lastModifiedBy>
  <cp:revision>3</cp:revision>
  <dcterms:created xsi:type="dcterms:W3CDTF">2019-01-24T12:23:00Z</dcterms:created>
  <dcterms:modified xsi:type="dcterms:W3CDTF">2019-02-14T14:40:00Z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